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F3" w:rsidRDefault="000910F3" w:rsidP="004E6B1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Приложение 1</w:t>
      </w:r>
    </w:p>
    <w:p w:rsidR="000910F3" w:rsidRDefault="000910F3" w:rsidP="004E6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255B" w:rsidRDefault="00FF0731" w:rsidP="00FF07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E6B13" w:rsidRPr="00D011FA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E6255B">
        <w:rPr>
          <w:rFonts w:ascii="Times New Roman" w:hAnsi="Times New Roman" w:cs="Times New Roman"/>
          <w:sz w:val="26"/>
          <w:szCs w:val="26"/>
        </w:rPr>
        <w:t xml:space="preserve">внедрения системы оценки регулирующего воздействия </w:t>
      </w:r>
      <w:r w:rsidR="0072192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6255B">
        <w:rPr>
          <w:rFonts w:ascii="Times New Roman" w:hAnsi="Times New Roman" w:cs="Times New Roman"/>
          <w:sz w:val="26"/>
          <w:szCs w:val="26"/>
        </w:rPr>
        <w:t xml:space="preserve">(далее – ОРВ) проектов муниципальных правовых актов и экспертизы действующих муниципальных нормативных актов, </w:t>
      </w:r>
      <w:r w:rsidR="0072192A">
        <w:rPr>
          <w:rFonts w:ascii="Times New Roman" w:hAnsi="Times New Roman" w:cs="Times New Roman"/>
          <w:sz w:val="26"/>
          <w:szCs w:val="26"/>
        </w:rPr>
        <w:t xml:space="preserve">регулирующих вопросы, связанных </w:t>
      </w:r>
      <w:r w:rsidR="00E6255B">
        <w:rPr>
          <w:rFonts w:ascii="Times New Roman" w:hAnsi="Times New Roman" w:cs="Times New Roman"/>
          <w:sz w:val="26"/>
          <w:szCs w:val="26"/>
        </w:rPr>
        <w:t>с осуществлением предпринимательской деятельности в 2017 году</w:t>
      </w:r>
    </w:p>
    <w:p w:rsidR="000910F3" w:rsidRDefault="000910F3" w:rsidP="004E6B1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6"/>
        <w:gridCol w:w="2588"/>
        <w:gridCol w:w="2329"/>
        <w:gridCol w:w="4101"/>
      </w:tblGrid>
      <w:tr w:rsidR="00863B0E" w:rsidRPr="00D011FA" w:rsidTr="00EF787A">
        <w:tc>
          <w:tcPr>
            <w:tcW w:w="696" w:type="dxa"/>
            <w:vAlign w:val="center"/>
          </w:tcPr>
          <w:p w:rsidR="004E6B13" w:rsidRPr="00D011FA" w:rsidRDefault="004E6B13" w:rsidP="0005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9" w:type="dxa"/>
            <w:vAlign w:val="center"/>
          </w:tcPr>
          <w:p w:rsidR="004E6B13" w:rsidRPr="00D011FA" w:rsidRDefault="004E6B13" w:rsidP="0005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составляющих показателя</w:t>
            </w:r>
          </w:p>
        </w:tc>
        <w:tc>
          <w:tcPr>
            <w:tcW w:w="2329" w:type="dxa"/>
            <w:vAlign w:val="center"/>
          </w:tcPr>
          <w:p w:rsidR="004E6B13" w:rsidRPr="00D011FA" w:rsidRDefault="00D011FA" w:rsidP="0086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Start"/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  <w:proofErr w:type="gramEnd"/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="00863B0E">
              <w:rPr>
                <w:rFonts w:ascii="Times New Roman" w:hAnsi="Times New Roman" w:cs="Times New Roman"/>
                <w:b/>
                <w:sz w:val="24"/>
                <w:szCs w:val="24"/>
              </w:rPr>
              <w:t>/Количество</w:t>
            </w:r>
          </w:p>
        </w:tc>
        <w:tc>
          <w:tcPr>
            <w:tcW w:w="2552" w:type="dxa"/>
            <w:vAlign w:val="center"/>
          </w:tcPr>
          <w:p w:rsidR="004E6B13" w:rsidRPr="00D011FA" w:rsidRDefault="00863B0E" w:rsidP="00D65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Подтверждающая активная с</w:t>
            </w:r>
            <w:r w:rsidR="00D011FA"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 на официальный сайт администрации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11FA"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посвященного ОРВ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3B0E" w:rsidTr="00EF787A">
        <w:tc>
          <w:tcPr>
            <w:tcW w:w="696" w:type="dxa"/>
          </w:tcPr>
          <w:p w:rsidR="004E6B13" w:rsidRPr="00050A9F" w:rsidRDefault="004E6B13" w:rsidP="004E6B13">
            <w:pPr>
              <w:jc w:val="center"/>
              <w:rPr>
                <w:rFonts w:ascii="Times New Roman" w:hAnsi="Times New Roman" w:cs="Times New Roman"/>
              </w:rPr>
            </w:pPr>
            <w:r w:rsidRPr="00050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9" w:type="dxa"/>
          </w:tcPr>
          <w:p w:rsidR="004E6B13" w:rsidRPr="00050A9F" w:rsidRDefault="004E6B13" w:rsidP="004E6B13">
            <w:pPr>
              <w:jc w:val="center"/>
              <w:rPr>
                <w:rFonts w:ascii="Times New Roman" w:hAnsi="Times New Roman" w:cs="Times New Roman"/>
              </w:rPr>
            </w:pPr>
            <w:r w:rsidRPr="00050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</w:tcPr>
          <w:p w:rsidR="004E6B13" w:rsidRPr="00050A9F" w:rsidRDefault="004E6B13" w:rsidP="004E6B13">
            <w:pPr>
              <w:jc w:val="center"/>
              <w:rPr>
                <w:rFonts w:ascii="Times New Roman" w:hAnsi="Times New Roman" w:cs="Times New Roman"/>
              </w:rPr>
            </w:pPr>
            <w:r w:rsidRPr="00050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E6B13" w:rsidRPr="00050A9F" w:rsidRDefault="004E6B13" w:rsidP="004E6B13">
            <w:pPr>
              <w:jc w:val="center"/>
              <w:rPr>
                <w:rFonts w:ascii="Times New Roman" w:hAnsi="Times New Roman" w:cs="Times New Roman"/>
              </w:rPr>
            </w:pPr>
            <w:r w:rsidRPr="00050A9F">
              <w:rPr>
                <w:rFonts w:ascii="Times New Roman" w:hAnsi="Times New Roman" w:cs="Times New Roman"/>
              </w:rPr>
              <w:t>4</w:t>
            </w:r>
          </w:p>
        </w:tc>
      </w:tr>
      <w:tr w:rsidR="00863B0E" w:rsidRPr="00D011FA" w:rsidTr="00EF787A">
        <w:tc>
          <w:tcPr>
            <w:tcW w:w="696" w:type="dxa"/>
          </w:tcPr>
          <w:p w:rsidR="004E6B13" w:rsidRPr="00D011FA" w:rsidRDefault="004E6B13" w:rsidP="00C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29" w:type="dxa"/>
          </w:tcPr>
          <w:p w:rsidR="004E6B13" w:rsidRPr="00D011FA" w:rsidRDefault="00D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администрации муниципального образования раздела, посвященного ОРВ, в котором на регулярной основе размещается информация </w:t>
            </w:r>
            <w:r w:rsidR="0092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011FA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консультаций (далее</w:t>
            </w:r>
            <w:r w:rsidR="0061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11FA">
              <w:rPr>
                <w:rFonts w:ascii="Times New Roman" w:hAnsi="Times New Roman" w:cs="Times New Roman"/>
                <w:sz w:val="24"/>
                <w:szCs w:val="24"/>
              </w:rPr>
              <w:t xml:space="preserve"> ПК), заключения об ОРВ, заключения </w:t>
            </w:r>
            <w:r w:rsidR="009245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011FA">
              <w:rPr>
                <w:rFonts w:ascii="Times New Roman" w:hAnsi="Times New Roman" w:cs="Times New Roman"/>
                <w:sz w:val="24"/>
                <w:szCs w:val="24"/>
              </w:rPr>
              <w:t>об экспертизе, планы экспертиз, иная информация об ОРВ</w:t>
            </w:r>
          </w:p>
        </w:tc>
        <w:tc>
          <w:tcPr>
            <w:tcW w:w="2329" w:type="dxa"/>
          </w:tcPr>
          <w:p w:rsidR="004E6B13" w:rsidRPr="00D011FA" w:rsidRDefault="00D6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Да/17</w:t>
            </w:r>
          </w:p>
        </w:tc>
        <w:tc>
          <w:tcPr>
            <w:tcW w:w="2552" w:type="dxa"/>
          </w:tcPr>
          <w:p w:rsidR="004E6B13" w:rsidRDefault="0060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65CB4" w:rsidRPr="00855B7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http://челно-вершины.рф/документы/оценка-регулирующего-воздействия/проекты-орв?limitstart=0</w:t>
              </w:r>
            </w:hyperlink>
          </w:p>
          <w:p w:rsidR="00D65CB4" w:rsidRPr="00D011FA" w:rsidRDefault="00D6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4E6B13" w:rsidRPr="00C74B9C" w:rsidRDefault="00C74B9C" w:rsidP="00C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9C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029" w:type="dxa"/>
          </w:tcPr>
          <w:p w:rsidR="004E6B13" w:rsidRPr="00C74B9C" w:rsidRDefault="00C7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данном разделе сайта информации о проведении ОРВ проектов муниципальных правовых актов (далее – МНПА) и о проведении экспертизы МНПА</w:t>
            </w:r>
          </w:p>
        </w:tc>
        <w:tc>
          <w:tcPr>
            <w:tcW w:w="2329" w:type="dxa"/>
          </w:tcPr>
          <w:p w:rsidR="004E6B13" w:rsidRPr="00C74B9C" w:rsidRDefault="009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Да/17</w:t>
            </w:r>
          </w:p>
        </w:tc>
        <w:tc>
          <w:tcPr>
            <w:tcW w:w="2552" w:type="dxa"/>
          </w:tcPr>
          <w:p w:rsidR="004E6B13" w:rsidRPr="00C74B9C" w:rsidRDefault="004E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4E6B13" w:rsidRPr="00C74B9C" w:rsidRDefault="00C74B9C" w:rsidP="00C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29" w:type="dxa"/>
          </w:tcPr>
          <w:p w:rsidR="004E6B13" w:rsidRPr="00C74B9C" w:rsidRDefault="00C74B9C" w:rsidP="0009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течени</w:t>
            </w:r>
            <w:r w:rsidR="00091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 проектов МНПА на ПК при ОРВ</w:t>
            </w:r>
          </w:p>
        </w:tc>
        <w:tc>
          <w:tcPr>
            <w:tcW w:w="2329" w:type="dxa"/>
          </w:tcPr>
          <w:p w:rsidR="004E6B13" w:rsidRPr="00C74B9C" w:rsidRDefault="009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Да/17</w:t>
            </w:r>
          </w:p>
        </w:tc>
        <w:tc>
          <w:tcPr>
            <w:tcW w:w="2552" w:type="dxa"/>
          </w:tcPr>
          <w:p w:rsidR="004E6B13" w:rsidRPr="00C74B9C" w:rsidRDefault="004E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4E6B13" w:rsidRPr="00C74B9C" w:rsidRDefault="00E6255B" w:rsidP="00C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029" w:type="dxa"/>
          </w:tcPr>
          <w:p w:rsidR="004755AB" w:rsidRDefault="004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19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255B">
              <w:rPr>
                <w:rFonts w:ascii="Times New Roman" w:hAnsi="Times New Roman" w:cs="Times New Roman"/>
                <w:sz w:val="24"/>
                <w:szCs w:val="24"/>
              </w:rPr>
              <w:t xml:space="preserve">азмещено от 1 до 5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13" w:rsidRPr="00C74B9C" w:rsidRDefault="004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255B">
              <w:rPr>
                <w:rFonts w:ascii="Times New Roman" w:hAnsi="Times New Roman" w:cs="Times New Roman"/>
                <w:sz w:val="24"/>
                <w:szCs w:val="24"/>
              </w:rPr>
              <w:t>проектов МНПА на ПК</w:t>
            </w:r>
          </w:p>
        </w:tc>
        <w:tc>
          <w:tcPr>
            <w:tcW w:w="2329" w:type="dxa"/>
          </w:tcPr>
          <w:p w:rsidR="004E6B13" w:rsidRPr="00C74B9C" w:rsidRDefault="004E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B13" w:rsidRPr="00C74B9C" w:rsidRDefault="004E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DF26E7" w:rsidRPr="00C74B9C" w:rsidRDefault="00DF26E7" w:rsidP="00A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4029" w:type="dxa"/>
          </w:tcPr>
          <w:p w:rsidR="001F6A52" w:rsidRDefault="004755AB" w:rsidP="001F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19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26E7">
              <w:rPr>
                <w:rFonts w:ascii="Times New Roman" w:hAnsi="Times New Roman" w:cs="Times New Roman"/>
                <w:sz w:val="24"/>
                <w:szCs w:val="24"/>
              </w:rPr>
              <w:t xml:space="preserve">азмещено более 5 проектов </w:t>
            </w:r>
            <w:r w:rsidR="001F6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26E7" w:rsidRPr="00C74B9C" w:rsidRDefault="001F6A52" w:rsidP="001F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26E7">
              <w:rPr>
                <w:rFonts w:ascii="Times New Roman" w:hAnsi="Times New Roman" w:cs="Times New Roman"/>
                <w:sz w:val="24"/>
                <w:szCs w:val="24"/>
              </w:rPr>
              <w:t>МНПА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E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329" w:type="dxa"/>
          </w:tcPr>
          <w:p w:rsidR="00DF26E7" w:rsidRPr="00C74B9C" w:rsidRDefault="009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Да/17</w:t>
            </w:r>
          </w:p>
        </w:tc>
        <w:tc>
          <w:tcPr>
            <w:tcW w:w="2552" w:type="dxa"/>
          </w:tcPr>
          <w:p w:rsidR="00DF26E7" w:rsidRPr="00C74B9C" w:rsidRDefault="00DF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DF26E7" w:rsidRDefault="004755AB" w:rsidP="00C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29" w:type="dxa"/>
          </w:tcPr>
          <w:p w:rsidR="00DF26E7" w:rsidRDefault="004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течение 2017 года МНПА на ПК при экспертизе:</w:t>
            </w:r>
          </w:p>
        </w:tc>
        <w:tc>
          <w:tcPr>
            <w:tcW w:w="2329" w:type="dxa"/>
          </w:tcPr>
          <w:p w:rsidR="00DF26E7" w:rsidRPr="00C74B9C" w:rsidRDefault="00DF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6E7" w:rsidRPr="00C74B9C" w:rsidRDefault="00DF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DF26E7" w:rsidRDefault="0072192A" w:rsidP="00C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4029" w:type="dxa"/>
          </w:tcPr>
          <w:p w:rsidR="0072192A" w:rsidRDefault="00127CBD" w:rsidP="007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92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от 1 до 3 включительно </w:t>
            </w:r>
          </w:p>
          <w:p w:rsidR="00DF26E7" w:rsidRDefault="0072192A" w:rsidP="007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МНПА на ПК</w:t>
            </w:r>
          </w:p>
        </w:tc>
        <w:tc>
          <w:tcPr>
            <w:tcW w:w="2329" w:type="dxa"/>
          </w:tcPr>
          <w:p w:rsidR="00DF26E7" w:rsidRPr="00C74B9C" w:rsidRDefault="00DF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6E7" w:rsidRPr="00C74B9C" w:rsidRDefault="00DF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DF26E7" w:rsidRDefault="0072192A" w:rsidP="00C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4029" w:type="dxa"/>
          </w:tcPr>
          <w:p w:rsidR="00DF26E7" w:rsidRDefault="007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размещено более 3 МНПА на ПК</w:t>
            </w:r>
          </w:p>
        </w:tc>
        <w:tc>
          <w:tcPr>
            <w:tcW w:w="2329" w:type="dxa"/>
          </w:tcPr>
          <w:p w:rsidR="00DF26E7" w:rsidRPr="00C74B9C" w:rsidRDefault="009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Да/17</w:t>
            </w:r>
          </w:p>
        </w:tc>
        <w:tc>
          <w:tcPr>
            <w:tcW w:w="2552" w:type="dxa"/>
          </w:tcPr>
          <w:p w:rsidR="00DF26E7" w:rsidRPr="00C74B9C" w:rsidRDefault="00DF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050A9F" w:rsidRPr="00C74B9C" w:rsidRDefault="00050A9F" w:rsidP="00A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29" w:type="dxa"/>
          </w:tcPr>
          <w:p w:rsidR="001F6A52" w:rsidRDefault="00050A9F" w:rsidP="005F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заключенных соглашений </w:t>
            </w:r>
            <w:r w:rsidR="0092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 с организациями, представляющими интересы предпринимательского сообщества при проведении ОРВ и экспертизы</w:t>
            </w:r>
          </w:p>
          <w:p w:rsidR="005F2656" w:rsidRPr="00C74B9C" w:rsidRDefault="005F2656" w:rsidP="005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050A9F" w:rsidRPr="00C74B9C" w:rsidRDefault="009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Да/1</w:t>
            </w:r>
          </w:p>
        </w:tc>
        <w:tc>
          <w:tcPr>
            <w:tcW w:w="2552" w:type="dxa"/>
          </w:tcPr>
          <w:p w:rsidR="00050A9F" w:rsidRPr="00C74B9C" w:rsidRDefault="0005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52" w:rsidRPr="00D011FA" w:rsidTr="00BE2050">
        <w:tc>
          <w:tcPr>
            <w:tcW w:w="696" w:type="dxa"/>
            <w:vAlign w:val="center"/>
          </w:tcPr>
          <w:p w:rsidR="001F6A52" w:rsidRPr="00D011FA" w:rsidRDefault="001F6A52" w:rsidP="003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9" w:type="dxa"/>
            <w:vAlign w:val="center"/>
          </w:tcPr>
          <w:p w:rsidR="001F6A52" w:rsidRPr="00D011FA" w:rsidRDefault="001F6A52" w:rsidP="003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составляющих показателя</w:t>
            </w:r>
          </w:p>
        </w:tc>
        <w:tc>
          <w:tcPr>
            <w:tcW w:w="2329" w:type="dxa"/>
            <w:vAlign w:val="center"/>
          </w:tcPr>
          <w:p w:rsidR="001F6A52" w:rsidRPr="00D011FA" w:rsidRDefault="001F6A52" w:rsidP="003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Start"/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  <w:proofErr w:type="gramEnd"/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/Количество</w:t>
            </w:r>
          </w:p>
        </w:tc>
        <w:tc>
          <w:tcPr>
            <w:tcW w:w="2552" w:type="dxa"/>
            <w:vAlign w:val="center"/>
          </w:tcPr>
          <w:p w:rsidR="001F6A52" w:rsidRPr="00D011FA" w:rsidRDefault="001F6A52" w:rsidP="00D65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Подтверждающая активная с</w:t>
            </w:r>
            <w:r w:rsidR="00D65CB4">
              <w:rPr>
                <w:rFonts w:ascii="Times New Roman" w:hAnsi="Times New Roman" w:cs="Times New Roman"/>
                <w:b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официальный сайт администрации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011FA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посвященного ОРВ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3B0E" w:rsidRPr="00D011FA" w:rsidTr="00EF787A">
        <w:tc>
          <w:tcPr>
            <w:tcW w:w="696" w:type="dxa"/>
          </w:tcPr>
          <w:p w:rsidR="00050A9F" w:rsidRPr="00C74B9C" w:rsidRDefault="00050A9F" w:rsidP="00A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29" w:type="dxa"/>
          </w:tcPr>
          <w:p w:rsidR="00050A9F" w:rsidRPr="00C74B9C" w:rsidRDefault="00050A9F" w:rsidP="00A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замечаний </w:t>
            </w:r>
            <w:r w:rsidR="00FB1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предложений, поступивших </w:t>
            </w:r>
            <w:r w:rsidR="00FB1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заинтересованных лиц в течение 2017 года в рамках проведе</w:t>
            </w:r>
            <w:r w:rsidR="00FF0731">
              <w:rPr>
                <w:rFonts w:ascii="Times New Roman" w:hAnsi="Times New Roman" w:cs="Times New Roman"/>
                <w:sz w:val="24"/>
                <w:szCs w:val="24"/>
              </w:rPr>
              <w:t xml:space="preserve">ния ПК по проектам МНПА при ОРВ и </w:t>
            </w:r>
            <w:proofErr w:type="gramStart"/>
            <w:r w:rsidR="00FF07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F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МНПА </w:t>
            </w:r>
            <w:r w:rsidR="00FB1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экспертизе:</w:t>
            </w:r>
          </w:p>
        </w:tc>
        <w:tc>
          <w:tcPr>
            <w:tcW w:w="2329" w:type="dxa"/>
          </w:tcPr>
          <w:p w:rsidR="00050A9F" w:rsidRPr="00C74B9C" w:rsidRDefault="009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50A9F" w:rsidRDefault="006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5CB4" w:rsidRPr="00855B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http://челно-вершины.рф/документы/оценка-регулирующего-воздействия/проекты-орв?limitstart=0</w:t>
              </w:r>
            </w:hyperlink>
          </w:p>
          <w:p w:rsidR="00D65CB4" w:rsidRPr="00C74B9C" w:rsidRDefault="00D6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0F2403" w:rsidRPr="00C74B9C" w:rsidRDefault="000F2403" w:rsidP="00A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4029" w:type="dxa"/>
          </w:tcPr>
          <w:p w:rsidR="000F2403" w:rsidRPr="00C74B9C" w:rsidRDefault="000F2403" w:rsidP="00AB7BDD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 до 50 включительно</w:t>
            </w:r>
          </w:p>
        </w:tc>
        <w:tc>
          <w:tcPr>
            <w:tcW w:w="2329" w:type="dxa"/>
          </w:tcPr>
          <w:p w:rsidR="000F2403" w:rsidRPr="00C74B9C" w:rsidRDefault="009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F2403" w:rsidRPr="00C74B9C" w:rsidRDefault="000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0E" w:rsidRPr="00D011FA" w:rsidTr="00EF787A">
        <w:tc>
          <w:tcPr>
            <w:tcW w:w="696" w:type="dxa"/>
          </w:tcPr>
          <w:p w:rsidR="000F2403" w:rsidRPr="00C74B9C" w:rsidRDefault="000F2403" w:rsidP="00AB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4029" w:type="dxa"/>
          </w:tcPr>
          <w:p w:rsidR="000F2403" w:rsidRPr="00C74B9C" w:rsidRDefault="000F2403" w:rsidP="00AB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свыше 50</w:t>
            </w:r>
          </w:p>
        </w:tc>
        <w:tc>
          <w:tcPr>
            <w:tcW w:w="2329" w:type="dxa"/>
          </w:tcPr>
          <w:p w:rsidR="000F2403" w:rsidRPr="00C74B9C" w:rsidRDefault="009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F2403" w:rsidRPr="00C74B9C" w:rsidRDefault="000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4F" w:rsidRDefault="008C644F" w:rsidP="008C644F"/>
    <w:p w:rsidR="008C644F" w:rsidRDefault="008C644F" w:rsidP="008C644F"/>
    <w:p w:rsidR="008C644F" w:rsidRPr="00D011FA" w:rsidRDefault="008C644F" w:rsidP="008C644F"/>
    <w:sectPr w:rsidR="008C644F" w:rsidRPr="00D011FA" w:rsidSect="000910F3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BA" w:rsidRDefault="00603ABA" w:rsidP="00C74B9C">
      <w:pPr>
        <w:spacing w:after="0" w:line="240" w:lineRule="auto"/>
      </w:pPr>
      <w:r>
        <w:separator/>
      </w:r>
    </w:p>
  </w:endnote>
  <w:endnote w:type="continuationSeparator" w:id="0">
    <w:p w:rsidR="00603ABA" w:rsidRDefault="00603ABA" w:rsidP="00C7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BA" w:rsidRDefault="00603ABA" w:rsidP="00C74B9C">
      <w:pPr>
        <w:spacing w:after="0" w:line="240" w:lineRule="auto"/>
      </w:pPr>
      <w:r>
        <w:separator/>
      </w:r>
    </w:p>
  </w:footnote>
  <w:footnote w:type="continuationSeparator" w:id="0">
    <w:p w:rsidR="00603ABA" w:rsidRDefault="00603ABA" w:rsidP="00C7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33989"/>
      <w:docPartObj>
        <w:docPartGallery w:val="Page Numbers (Top of Page)"/>
        <w:docPartUnique/>
      </w:docPartObj>
    </w:sdtPr>
    <w:sdtEndPr/>
    <w:sdtContent>
      <w:p w:rsidR="00C74B9C" w:rsidRDefault="00C74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31">
          <w:rPr>
            <w:noProof/>
          </w:rPr>
          <w:t>2</w:t>
        </w:r>
        <w:r>
          <w:fldChar w:fldCharType="end"/>
        </w:r>
      </w:p>
    </w:sdtContent>
  </w:sdt>
  <w:p w:rsidR="00C74B9C" w:rsidRDefault="00C74B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7D7"/>
    <w:multiLevelType w:val="hybridMultilevel"/>
    <w:tmpl w:val="A34AD85E"/>
    <w:lvl w:ilvl="0" w:tplc="21DC4A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7E5B"/>
    <w:multiLevelType w:val="hybridMultilevel"/>
    <w:tmpl w:val="8668AD9C"/>
    <w:lvl w:ilvl="0" w:tplc="C20CDD6E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0"/>
    <w:rsid w:val="0000426C"/>
    <w:rsid w:val="000257E3"/>
    <w:rsid w:val="00050A9F"/>
    <w:rsid w:val="000910F3"/>
    <w:rsid w:val="000F2403"/>
    <w:rsid w:val="001259C4"/>
    <w:rsid w:val="00127CBD"/>
    <w:rsid w:val="001E3581"/>
    <w:rsid w:val="001F6A52"/>
    <w:rsid w:val="0028797F"/>
    <w:rsid w:val="002F3D3F"/>
    <w:rsid w:val="00330AA5"/>
    <w:rsid w:val="003E0969"/>
    <w:rsid w:val="00411809"/>
    <w:rsid w:val="004755AB"/>
    <w:rsid w:val="004E6B13"/>
    <w:rsid w:val="004F5FDA"/>
    <w:rsid w:val="005F2656"/>
    <w:rsid w:val="005F2E64"/>
    <w:rsid w:val="00603ABA"/>
    <w:rsid w:val="006124BF"/>
    <w:rsid w:val="0072192A"/>
    <w:rsid w:val="007431B8"/>
    <w:rsid w:val="00807B04"/>
    <w:rsid w:val="00863B0E"/>
    <w:rsid w:val="008C644F"/>
    <w:rsid w:val="00924593"/>
    <w:rsid w:val="009A0EE1"/>
    <w:rsid w:val="00B132F2"/>
    <w:rsid w:val="00BC1770"/>
    <w:rsid w:val="00C0748C"/>
    <w:rsid w:val="00C74B9C"/>
    <w:rsid w:val="00CC4727"/>
    <w:rsid w:val="00D011FA"/>
    <w:rsid w:val="00D65CB4"/>
    <w:rsid w:val="00D859DD"/>
    <w:rsid w:val="00DF26E7"/>
    <w:rsid w:val="00E5733B"/>
    <w:rsid w:val="00E6255B"/>
    <w:rsid w:val="00EF787A"/>
    <w:rsid w:val="00F07AE3"/>
    <w:rsid w:val="00FB1753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9C"/>
  </w:style>
  <w:style w:type="paragraph" w:styleId="a6">
    <w:name w:val="footer"/>
    <w:basedOn w:val="a"/>
    <w:link w:val="a7"/>
    <w:uiPriority w:val="99"/>
    <w:unhideWhenUsed/>
    <w:rsid w:val="00C7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B9C"/>
  </w:style>
  <w:style w:type="paragraph" w:styleId="a8">
    <w:name w:val="Balloon Text"/>
    <w:basedOn w:val="a"/>
    <w:link w:val="a9"/>
    <w:uiPriority w:val="99"/>
    <w:semiHidden/>
    <w:unhideWhenUsed/>
    <w:rsid w:val="0028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64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65C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65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9C"/>
  </w:style>
  <w:style w:type="paragraph" w:styleId="a6">
    <w:name w:val="footer"/>
    <w:basedOn w:val="a"/>
    <w:link w:val="a7"/>
    <w:uiPriority w:val="99"/>
    <w:unhideWhenUsed/>
    <w:rsid w:val="00C7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B9C"/>
  </w:style>
  <w:style w:type="paragraph" w:styleId="a8">
    <w:name w:val="Balloon Text"/>
    <w:basedOn w:val="a"/>
    <w:link w:val="a9"/>
    <w:uiPriority w:val="99"/>
    <w:semiHidden/>
    <w:unhideWhenUsed/>
    <w:rsid w:val="0028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64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65C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65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77;&#1083;&#1085;&#1086;-&#1074;&#1077;&#1088;&#1096;&#1080;&#1085;&#1099;.&#1088;&#1092;/&#1076;&#1086;&#1082;&#1091;&#1084;&#1077;&#1085;&#1090;&#1099;/&#1086;&#1094;&#1077;&#1085;&#1082;&#1072;-&#1088;&#1077;&#1075;&#1091;&#1083;&#1080;&#1088;&#1091;&#1102;&#1097;&#1077;&#1075;&#1086;-&#1074;&#1086;&#1079;&#1076;&#1077;&#1081;&#1089;&#1090;&#1074;&#1080;&#1103;/&#1087;&#1088;&#1086;&#1077;&#1082;&#1090;&#1099;-&#1086;&#1088;&#1074;?limitstart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5;&#1077;&#1083;&#1085;&#1086;-&#1074;&#1077;&#1088;&#1096;&#1080;&#1085;&#1099;.&#1088;&#1092;/&#1076;&#1086;&#1082;&#1091;&#1084;&#1077;&#1085;&#1090;&#1099;/&#1086;&#1094;&#1077;&#1085;&#1082;&#1072;-&#1088;&#1077;&#1075;&#1091;&#1083;&#1080;&#1088;&#1091;&#1102;&#1097;&#1077;&#1075;&#1086;-&#1074;&#1086;&#1079;&#1076;&#1077;&#1081;&#1089;&#1090;&#1074;&#1080;&#1103;/&#1087;&#1088;&#1086;&#1077;&#1082;&#1090;&#1099;-&#1086;&#1088;&#1074;?limitstar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Венера Наильевна</dc:creator>
  <cp:keywords/>
  <dc:description/>
  <cp:lastModifiedBy>LukyainovVD</cp:lastModifiedBy>
  <cp:revision>65</cp:revision>
  <dcterms:created xsi:type="dcterms:W3CDTF">2018-05-04T06:38:00Z</dcterms:created>
  <dcterms:modified xsi:type="dcterms:W3CDTF">2018-05-11T05:01:00Z</dcterms:modified>
</cp:coreProperties>
</file>